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2F1428" w:rsidTr="002F1428">
        <w:trPr>
          <w:trHeight w:val="417"/>
        </w:trPr>
        <w:tc>
          <w:tcPr>
            <w:tcW w:w="8522" w:type="dxa"/>
            <w:gridSpan w:val="2"/>
          </w:tcPr>
          <w:p w:rsidR="002F1428" w:rsidRDefault="002F1428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- 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校園諾亞方舟學校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４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校園生態教材編輯</w:t>
            </w:r>
          </w:p>
        </w:tc>
      </w:tr>
      <w:tr w:rsidR="002F1428" w:rsidTr="002F1428">
        <w:trPr>
          <w:trHeight w:val="435"/>
        </w:trPr>
        <w:tc>
          <w:tcPr>
            <w:tcW w:w="4503" w:type="dxa"/>
          </w:tcPr>
          <w:p w:rsidR="002F1428" w:rsidRDefault="002F1428" w:rsidP="00520287"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：103.７.２上午９:０</w:t>
            </w:r>
            <w:proofErr w:type="gramStart"/>
            <w:r>
              <w:rPr>
                <w:rFonts w:asciiTheme="minorEastAsia" w:hAnsiTheme="minorEastAsia" w:hint="eastAsia"/>
              </w:rPr>
              <w:t>0</w:t>
            </w:r>
            <w:proofErr w:type="gramEnd"/>
            <w:r>
              <w:rPr>
                <w:rFonts w:asciiTheme="minorEastAsia" w:hAnsiTheme="minorEastAsia" w:hint="eastAsia"/>
              </w:rPr>
              <w:t>~１２:０</w:t>
            </w:r>
            <w:proofErr w:type="gramStart"/>
            <w:r>
              <w:rPr>
                <w:rFonts w:asciiTheme="minorEastAsia" w:hAnsiTheme="minorEastAsia" w:hint="eastAsia"/>
              </w:rPr>
              <w:t>0</w:t>
            </w:r>
            <w:proofErr w:type="gramEnd"/>
          </w:p>
        </w:tc>
        <w:tc>
          <w:tcPr>
            <w:tcW w:w="4019" w:type="dxa"/>
          </w:tcPr>
          <w:p w:rsidR="002F1428" w:rsidRDefault="002F1428" w:rsidP="00520287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：視聽教室和校園</w:t>
            </w:r>
          </w:p>
        </w:tc>
      </w:tr>
      <w:tr w:rsidR="002F1428" w:rsidTr="002F1428">
        <w:trPr>
          <w:trHeight w:val="435"/>
        </w:trPr>
        <w:tc>
          <w:tcPr>
            <w:tcW w:w="4503" w:type="dxa"/>
          </w:tcPr>
          <w:p w:rsidR="002F1428" w:rsidRDefault="002F1428" w:rsidP="00520287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>
              <w:rPr>
                <w:rFonts w:asciiTheme="minorEastAsia" w:hAnsiTheme="minorEastAsia" w:hint="eastAsia"/>
              </w:rPr>
              <w:t>教師暨志工</w:t>
            </w:r>
            <w:proofErr w:type="gramEnd"/>
          </w:p>
        </w:tc>
        <w:tc>
          <w:tcPr>
            <w:tcW w:w="4019" w:type="dxa"/>
          </w:tcPr>
          <w:p w:rsidR="002F1428" w:rsidRDefault="002F1428" w:rsidP="00520287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：７４人</w:t>
            </w:r>
          </w:p>
        </w:tc>
      </w:tr>
      <w:tr w:rsidR="002F1428" w:rsidTr="002F1428">
        <w:trPr>
          <w:trHeight w:val="417"/>
        </w:trPr>
        <w:tc>
          <w:tcPr>
            <w:tcW w:w="8522" w:type="dxa"/>
            <w:gridSpan w:val="2"/>
          </w:tcPr>
          <w:p w:rsidR="002F1428" w:rsidRDefault="002F1428" w:rsidP="00520287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F1428" w:rsidTr="002F1428">
        <w:trPr>
          <w:trHeight w:val="2968"/>
        </w:trPr>
        <w:tc>
          <w:tcPr>
            <w:tcW w:w="8522" w:type="dxa"/>
            <w:gridSpan w:val="2"/>
          </w:tcPr>
          <w:p w:rsidR="002F1428" w:rsidRDefault="002F1428" w:rsidP="00520287">
            <w:r w:rsidRPr="00DD5D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3AD47" wp14:editId="3E1B30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4972050" cy="3228889"/>
                  <wp:effectExtent l="0" t="0" r="0" b="0"/>
                  <wp:wrapNone/>
                  <wp:docPr id="1" name="圖片 1" descr="C:\Users\changkuo\Desktop\103諾亞各場照片\1030702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gkuo\Desktop\103諾亞各場照片\1030702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030" cy="324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  <w:p w:rsidR="002F1428" w:rsidRDefault="002F1428" w:rsidP="00520287"/>
        </w:tc>
      </w:tr>
      <w:tr w:rsidR="002F1428" w:rsidTr="002F1428">
        <w:trPr>
          <w:trHeight w:val="442"/>
        </w:trPr>
        <w:tc>
          <w:tcPr>
            <w:tcW w:w="8522" w:type="dxa"/>
            <w:gridSpan w:val="2"/>
          </w:tcPr>
          <w:p w:rsidR="002F1428" w:rsidRPr="00A824E4" w:rsidRDefault="002F1428" w:rsidP="00520287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</w:t>
            </w:r>
            <w:r>
              <w:rPr>
                <w:rFonts w:asciiTheme="minorEastAsia" w:hAnsiTheme="minorEastAsia" w:hint="eastAsia"/>
              </w:rPr>
              <w:t>含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研習滿意度、研習成果優缺和建議事項)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F1428" w:rsidTr="00520287">
        <w:trPr>
          <w:trHeight w:val="417"/>
        </w:trPr>
        <w:tc>
          <w:tcPr>
            <w:tcW w:w="10482" w:type="dxa"/>
          </w:tcPr>
          <w:p w:rsidR="002F1428" w:rsidRDefault="002F1428" w:rsidP="00520287">
            <w:pPr>
              <w:rPr>
                <w:rFonts w:asciiTheme="minorEastAsia" w:hAnsiTheme="minorEastAsia"/>
              </w:rPr>
            </w:pPr>
          </w:p>
          <w:p w:rsidR="002F1428" w:rsidRPr="00343DE2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二、研習滿意度：□很滿意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滿意□尚可□不滿意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2F1428" w:rsidRPr="005A0DA1" w:rsidRDefault="002F1428" w:rsidP="00520287">
            <w:pPr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標楷體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１．認識</w:t>
            </w:r>
            <w:r>
              <w:rPr>
                <w:rFonts w:ascii="標楷體" w:hAnsi="標楷體" w:hint="eastAsia"/>
                <w:szCs w:val="24"/>
              </w:rPr>
              <w:t>校園生態種類，實地觀察</w:t>
            </w:r>
            <w:r w:rsidRPr="005A0DA1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才能</w:t>
            </w:r>
            <w:r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了解</w:t>
            </w:r>
            <w:r w:rsidRPr="005A0DA1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本土生物</w:t>
            </w:r>
            <w:r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種類</w:t>
            </w:r>
            <w:r w:rsidRPr="005A0DA1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多樣化。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２．了解如何編寫合適的教材，才能融入教學課程中。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天氣炎熱，有些植物需有遮蔭。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2F1428" w:rsidRDefault="002F142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透過諾亞方案的每場研習活動，凝聚實踐大家庭每份子的向心力。</w:t>
            </w:r>
          </w:p>
          <w:p w:rsidR="002F1428" w:rsidRDefault="002F1428" w:rsidP="00520287">
            <w:pPr>
              <w:rPr>
                <w:rFonts w:hint="eastAsia"/>
              </w:rPr>
            </w:pPr>
          </w:p>
          <w:p w:rsidR="002F1428" w:rsidRDefault="002F1428" w:rsidP="00520287">
            <w:pPr>
              <w:rPr>
                <w:rFonts w:hint="eastAsia"/>
              </w:rPr>
            </w:pPr>
          </w:p>
          <w:p w:rsidR="002F1428" w:rsidRDefault="002F1428" w:rsidP="00520287"/>
        </w:tc>
      </w:tr>
    </w:tbl>
    <w:p w:rsidR="00152ADC" w:rsidRPr="002F1428" w:rsidRDefault="00152ADC"/>
    <w:sectPr w:rsidR="00152ADC" w:rsidRPr="002F1428" w:rsidSect="002F142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E0" w:rsidRDefault="001127E0" w:rsidP="002F1428">
      <w:r>
        <w:separator/>
      </w:r>
    </w:p>
  </w:endnote>
  <w:endnote w:type="continuationSeparator" w:id="0">
    <w:p w:rsidR="001127E0" w:rsidRDefault="001127E0" w:rsidP="002F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E0" w:rsidRDefault="001127E0" w:rsidP="002F1428">
      <w:r>
        <w:separator/>
      </w:r>
    </w:p>
  </w:footnote>
  <w:footnote w:type="continuationSeparator" w:id="0">
    <w:p w:rsidR="001127E0" w:rsidRDefault="001127E0" w:rsidP="002F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2"/>
    <w:rsid w:val="001127E0"/>
    <w:rsid w:val="00152ADC"/>
    <w:rsid w:val="002F1428"/>
    <w:rsid w:val="006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4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428"/>
    <w:rPr>
      <w:sz w:val="20"/>
      <w:szCs w:val="20"/>
    </w:rPr>
  </w:style>
  <w:style w:type="table" w:styleId="a7">
    <w:name w:val="Table Grid"/>
    <w:basedOn w:val="a1"/>
    <w:uiPriority w:val="59"/>
    <w:rsid w:val="002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2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4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428"/>
    <w:rPr>
      <w:sz w:val="20"/>
      <w:szCs w:val="20"/>
    </w:rPr>
  </w:style>
  <w:style w:type="table" w:styleId="a7">
    <w:name w:val="Table Grid"/>
    <w:basedOn w:val="a1"/>
    <w:uiPriority w:val="59"/>
    <w:rsid w:val="002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2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2014-12-01T08:16:00Z</dcterms:created>
  <dcterms:modified xsi:type="dcterms:W3CDTF">2014-12-01T08:17:00Z</dcterms:modified>
</cp:coreProperties>
</file>